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B6" w:rsidRPr="003A55E5" w:rsidRDefault="00F20AB6">
      <w:pPr>
        <w:rPr>
          <w:rFonts w:ascii="Calibri" w:hAnsi="Calibri"/>
          <w:b/>
          <w:sz w:val="36"/>
          <w:szCs w:val="36"/>
        </w:rPr>
      </w:pPr>
    </w:p>
    <w:p w:rsidR="004F1FB5" w:rsidRPr="003A55E5" w:rsidRDefault="00092933">
      <w:pPr>
        <w:rPr>
          <w:rFonts w:ascii="Calibri" w:hAnsi="Calibri"/>
          <w:b/>
          <w:smallCaps/>
          <w:sz w:val="44"/>
          <w:szCs w:val="44"/>
        </w:rPr>
      </w:pPr>
      <w:r>
        <w:rPr>
          <w:rFonts w:ascii="Calibri" w:hAnsi="Calibri"/>
          <w:b/>
          <w:smallCaps/>
          <w:sz w:val="44"/>
          <w:szCs w:val="44"/>
        </w:rPr>
        <w:t>Creating a Budget in GP</w:t>
      </w:r>
    </w:p>
    <w:p w:rsidR="004E1E1E" w:rsidRPr="004577BE" w:rsidRDefault="00092933" w:rsidP="003A55E5">
      <w:pPr>
        <w:spacing w:after="0" w:line="240" w:lineRule="auto"/>
        <w:rPr>
          <w:rFonts w:ascii="Calibri" w:hAnsi="Calibri"/>
          <w:b/>
          <w:i/>
          <w:color w:val="A6A6A6" w:themeColor="background1" w:themeShade="A6"/>
          <w:sz w:val="28"/>
          <w:szCs w:val="28"/>
        </w:rPr>
      </w:pPr>
      <w:r>
        <w:rPr>
          <w:rFonts w:ascii="Calibri" w:hAnsi="Calibri"/>
          <w:b/>
          <w:i/>
          <w:color w:val="A6A6A6" w:themeColor="background1" w:themeShade="A6"/>
          <w:sz w:val="28"/>
          <w:szCs w:val="28"/>
        </w:rPr>
        <w:t>Importing/Exporting from Budgets</w:t>
      </w:r>
    </w:p>
    <w:p w:rsidR="00084454" w:rsidRPr="003A55E5" w:rsidRDefault="00084454">
      <w:pPr>
        <w:rPr>
          <w:rFonts w:ascii="Calibri" w:hAnsi="Calibri"/>
          <w:color w:val="000000" w:themeColor="text1"/>
          <w:sz w:val="24"/>
          <w:szCs w:val="24"/>
        </w:rPr>
      </w:pPr>
    </w:p>
    <w:p w:rsidR="003A55E5" w:rsidRPr="00E4231E" w:rsidRDefault="00092933">
      <w:pPr>
        <w:rPr>
          <w:rFonts w:ascii="Calibri" w:hAnsi="Calibri"/>
          <w:smallCaps/>
          <w:color w:val="000000" w:themeColor="text1"/>
          <w:sz w:val="28"/>
          <w:szCs w:val="28"/>
        </w:rPr>
      </w:pPr>
      <w:r>
        <w:rPr>
          <w:rFonts w:ascii="Calibri" w:hAnsi="Calibri"/>
          <w:b/>
          <w:smallCaps/>
          <w:color w:val="000000" w:themeColor="text1"/>
          <w:sz w:val="28"/>
          <w:szCs w:val="28"/>
          <w:u w:val="single"/>
        </w:rPr>
        <w:t>To Create a Blank Budget from GP</w:t>
      </w:r>
    </w:p>
    <w:p w:rsidR="00F23DF2" w:rsidRDefault="00092933" w:rsidP="00BA05A6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  <w:r>
        <w:rPr>
          <w:rFonts w:ascii="Calibri" w:hAnsi="Calibri" w:cs="Palatino-Roman"/>
          <w:color w:val="000000"/>
          <w:sz w:val="24"/>
          <w:szCs w:val="24"/>
        </w:rPr>
        <w:t>1)  Open the budges window in GP:  Financial &gt;&gt; Cards &gt;&gt; Budgets</w:t>
      </w:r>
    </w:p>
    <w:p w:rsidR="00092933" w:rsidRDefault="00092933" w:rsidP="00BA05A6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5079D3" w:rsidP="00092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1621155</wp:posOffset>
                </wp:positionV>
                <wp:extent cx="781050" cy="257175"/>
                <wp:effectExtent l="19050" t="1905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A81D1" id="Rounded Rectangle 35" o:spid="_x0000_s1026" style="position:absolute;margin-left:199.5pt;margin-top:127.65pt;width:61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 w:rsidR="00092933">
        <w:rPr>
          <w:noProof/>
        </w:rPr>
        <w:drawing>
          <wp:inline distT="0" distB="0" distL="0" distR="0" wp14:anchorId="656DD1BD" wp14:editId="1AB03548">
            <wp:extent cx="2419688" cy="20862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  <w:r>
        <w:rPr>
          <w:rFonts w:ascii="Calibri" w:hAnsi="Calibri" w:cs="Palatino-Roman"/>
          <w:color w:val="000000"/>
          <w:sz w:val="24"/>
          <w:szCs w:val="24"/>
        </w:rPr>
        <w:t>2)  Click NEW, and select “using Budget Wizard for Excel”.</w:t>
      </w: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862965</wp:posOffset>
                </wp:positionV>
                <wp:extent cx="2124075" cy="342900"/>
                <wp:effectExtent l="19050" t="1905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9E4BE" id="Rounded Rectangle 36" o:spid="_x0000_s1026" style="position:absolute;margin-left:149.25pt;margin-top:67.95pt;width:167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 w:rsidR="00092933">
        <w:rPr>
          <w:noProof/>
        </w:rPr>
        <w:drawing>
          <wp:inline distT="0" distB="0" distL="0" distR="0" wp14:anchorId="69D3E729" wp14:editId="25A0181B">
            <wp:extent cx="2953162" cy="15242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>
      <w:pPr>
        <w:rPr>
          <w:rFonts w:ascii="Calibri" w:hAnsi="Calibri" w:cs="Palatino-Roman"/>
          <w:color w:val="000000"/>
          <w:sz w:val="24"/>
          <w:szCs w:val="24"/>
        </w:rPr>
      </w:pPr>
      <w:r>
        <w:rPr>
          <w:rFonts w:ascii="Calibri" w:hAnsi="Calibri" w:cs="Palatino-Roman"/>
          <w:color w:val="000000"/>
          <w:sz w:val="24"/>
          <w:szCs w:val="24"/>
        </w:rPr>
        <w:br w:type="page"/>
      </w: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  <w:r>
        <w:rPr>
          <w:rFonts w:ascii="Calibri" w:hAnsi="Calibri" w:cs="Palatino-Roman"/>
          <w:color w:val="000000"/>
          <w:sz w:val="24"/>
          <w:szCs w:val="24"/>
        </w:rPr>
        <w:t>3)  This will open the Budget Wizard.  Click NEXT:</w:t>
      </w: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5F3DA69" wp14:editId="18D71DC3">
            <wp:extent cx="3838575" cy="313584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6550" cy="315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  <w:r>
        <w:rPr>
          <w:rFonts w:ascii="Calibri" w:hAnsi="Calibri" w:cs="Palatino-Roman"/>
          <w:color w:val="000000"/>
          <w:sz w:val="24"/>
          <w:szCs w:val="24"/>
        </w:rPr>
        <w:t>4)  Enter an ID for this budget.  Enter a description and select how to base the budge and the date range/year.  Click NEXT.</w:t>
      </w:r>
    </w:p>
    <w:p w:rsidR="00092933" w:rsidRDefault="00092933" w:rsidP="00092933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C2BEDD" wp14:editId="79C46C25">
            <wp:extent cx="4029075" cy="328708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3918" cy="32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A0" w:rsidRDefault="00B820A0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>
      <w:pPr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br w:type="page"/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5)  Select “BLANK BUDGET”.  Click NEXT.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0ACA60C2" wp14:editId="68EB1BBA">
            <wp:extent cx="4210050" cy="340616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8232" cy="341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6)  Select actual amounts.  If you do not want to pull any actual amounts, don’t make a selection in this window.  Click NEXT.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301CEE8E" wp14:editId="3BE181C1">
            <wp:extent cx="4210050" cy="3441548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0525" cy="345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7)  Select the account types you want to include.  Click NEXT.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6D633C8A" wp14:editId="5CCDF01D">
            <wp:extent cx="4171950" cy="344061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921" cy="34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8)  Select which accounts you want to include from those account types:  all or specific accounts.  GP will allow you to be specific in this window.  Click NEXT.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7D1AE018" wp14:editId="1BDC8E79">
            <wp:extent cx="4116357" cy="3390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0838" cy="339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9)  Verify the accounts you want to include in your budget.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24F5320B" wp14:editId="0EF03A1B">
            <wp:extent cx="4053151" cy="332422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2758" cy="3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10)  Select if you want to use a new workbook, or an existing workbook.  If existing, navigate out to the workbook you want to use.  Click NEXT.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278AC286" wp14:editId="78AF6C8C">
            <wp:extent cx="4052570" cy="3307730"/>
            <wp:effectExtent l="0" t="0" r="508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3222" cy="33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11)  GP will give you a snapshot of your options.  Verify they are correct.  Click FINISH.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3C7E2F94" wp14:editId="7A42C85F">
            <wp:extent cx="4152900" cy="33926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5200" cy="3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12)  The wizard will now have you set up your budget file name.  Enter a file name and click OPEN.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2317750</wp:posOffset>
                </wp:positionV>
                <wp:extent cx="1981200" cy="66675"/>
                <wp:effectExtent l="19050" t="95250" r="0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77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in;margin-top:182.5pt;width:156pt;height:5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2127250</wp:posOffset>
                </wp:positionV>
                <wp:extent cx="1343025" cy="361950"/>
                <wp:effectExtent l="19050" t="19050" r="28575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E0BE3" id="Rounded Rectangle 37" o:spid="_x0000_s1026" style="position:absolute;margin-left:110.25pt;margin-top:167.5pt;width:105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" filled="f" strokecolor="red" strokeweight="2.25pt">
                <v:stroke joinstyle="miter"/>
              </v:roundrect>
            </w:pict>
          </mc:Fallback>
        </mc:AlternateContent>
      </w:r>
      <w:r w:rsidR="00092933">
        <w:rPr>
          <w:noProof/>
        </w:rPr>
        <w:drawing>
          <wp:inline distT="0" distB="0" distL="0" distR="0" wp14:anchorId="6A8042EA" wp14:editId="03828F8B">
            <wp:extent cx="4048690" cy="2838846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>
      <w:pPr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br w:type="page"/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13)  GP will now send the file to excel, and it will open when completed.</w:t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3078C462" wp14:editId="4858D5EE">
            <wp:extent cx="4182059" cy="1333686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09293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6F20F80E" wp14:editId="70F2998C">
            <wp:extent cx="6858000" cy="26587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33" w:rsidRDefault="00092933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092933" w:rsidRDefault="0086003B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14)  Enter your budget information into the blank budget and save the file.</w:t>
      </w:r>
    </w:p>
    <w:p w:rsidR="0086003B" w:rsidRDefault="0086003B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>
      <w:pPr>
        <w:rPr>
          <w:rFonts w:ascii="Calibri" w:hAnsi="Calibri"/>
          <w:b/>
          <w:smallCaps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smallCaps/>
          <w:color w:val="000000" w:themeColor="text1"/>
          <w:sz w:val="28"/>
          <w:szCs w:val="28"/>
          <w:u w:val="single"/>
        </w:rPr>
        <w:br w:type="page"/>
      </w:r>
    </w:p>
    <w:p w:rsidR="0086003B" w:rsidRPr="00E4231E" w:rsidRDefault="0086003B" w:rsidP="0086003B">
      <w:pPr>
        <w:rPr>
          <w:rFonts w:ascii="Calibri" w:hAnsi="Calibri"/>
          <w:smallCaps/>
          <w:color w:val="000000" w:themeColor="text1"/>
          <w:sz w:val="28"/>
          <w:szCs w:val="28"/>
        </w:rPr>
      </w:pPr>
      <w:r>
        <w:rPr>
          <w:rFonts w:ascii="Calibri" w:hAnsi="Calibri"/>
          <w:b/>
          <w:smallCaps/>
          <w:color w:val="000000" w:themeColor="text1"/>
          <w:sz w:val="28"/>
          <w:szCs w:val="28"/>
          <w:u w:val="single"/>
        </w:rPr>
        <w:lastRenderedPageBreak/>
        <w:t>To Export an Existing Budget:</w:t>
      </w:r>
    </w:p>
    <w:p w:rsidR="0086003B" w:rsidRDefault="0086003B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You can export an existing budget that is already created into excel in order to update and re-import to GP.</w:t>
      </w:r>
    </w:p>
    <w:p w:rsidR="0086003B" w:rsidRDefault="0086003B" w:rsidP="00B820A0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  <w:r>
        <w:rPr>
          <w:rFonts w:ascii="Calibri" w:hAnsi="Calibri" w:cs="Palatino-Roman"/>
          <w:color w:val="000000"/>
          <w:sz w:val="24"/>
          <w:szCs w:val="24"/>
        </w:rPr>
        <w:t>1)  Open the budges window in GP:  Financial &gt;&gt; Cards &gt;&gt; Budgets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color w:val="000000"/>
          <w:sz w:val="24"/>
          <w:szCs w:val="24"/>
        </w:rPr>
      </w:pPr>
    </w:p>
    <w:p w:rsidR="0086003B" w:rsidRDefault="005079D3" w:rsidP="008600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1640840</wp:posOffset>
                </wp:positionV>
                <wp:extent cx="742950" cy="276225"/>
                <wp:effectExtent l="19050" t="19050" r="1905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CFE143" id="Rounded Rectangle 39" o:spid="_x0000_s1026" style="position:absolute;margin-left:198pt;margin-top:129.2pt;width:58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 w:rsidR="0086003B">
        <w:rPr>
          <w:noProof/>
        </w:rPr>
        <w:drawing>
          <wp:inline distT="0" distB="0" distL="0" distR="0" wp14:anchorId="612FD61E" wp14:editId="033637EF">
            <wp:extent cx="2419688" cy="2086266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2)  Select the budget you want to import from, then click EXCEL.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2740025</wp:posOffset>
                </wp:positionV>
                <wp:extent cx="4533900" cy="361950"/>
                <wp:effectExtent l="19050" t="1905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5D9D3" id="Rounded Rectangle 40" o:spid="_x0000_s1026" style="position:absolute;margin-left:26.25pt;margin-top:215.75pt;width:357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86003B">
        <w:rPr>
          <w:noProof/>
        </w:rPr>
        <w:drawing>
          <wp:inline distT="0" distB="0" distL="0" distR="0" wp14:anchorId="76D5361E" wp14:editId="4C356352">
            <wp:extent cx="6182588" cy="3362794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3)  Click on Export to Excel.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494E84BF" wp14:editId="218F8EC1">
            <wp:extent cx="1600423" cy="78115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4)  GP will allow you to create this file as a new workbook or select an existing workbook.  If exporting to an existing workbook, browse out the file name and select it.  Click OK.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0C664075" wp14:editId="6B80BD77">
            <wp:extent cx="3620005" cy="20767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5)  Name the new file name if you are creating a new workbook.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2332990</wp:posOffset>
                </wp:positionV>
                <wp:extent cx="1314450" cy="38100"/>
                <wp:effectExtent l="0" t="95250" r="0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38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08F31" id="Straight Arrow Connector 42" o:spid="_x0000_s1026" type="#_x0000_t32" style="position:absolute;margin-left:269.25pt;margin-top:183.7pt;width:103.5pt;height: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2132965</wp:posOffset>
                </wp:positionV>
                <wp:extent cx="2019300" cy="352425"/>
                <wp:effectExtent l="19050" t="1905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15032" id="Rounded Rectangle 41" o:spid="_x0000_s1026" style="position:absolute;margin-left:110.25pt;margin-top:167.95pt;width:159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ygowIAAJ4FAAAOAAAAZHJzL2Uyb0RvYy54bWysVMFu2zAMvQ/YPwi6r3bSZG2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 w:rsidR="0086003B">
        <w:rPr>
          <w:noProof/>
        </w:rPr>
        <w:drawing>
          <wp:inline distT="0" distB="0" distL="0" distR="0" wp14:anchorId="0F2ED940" wp14:editId="1189D715">
            <wp:extent cx="4048690" cy="2829320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6)  GP will export the file to your new workbook.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307428E7" wp14:editId="2A1E5A8D">
            <wp:extent cx="4267796" cy="14003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7)  Once completed, the spreadsheet will open up.  Enter/change your figures for the new budget.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791210</wp:posOffset>
                </wp:positionV>
                <wp:extent cx="4248150" cy="342900"/>
                <wp:effectExtent l="19050" t="1905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B6343" id="Rounded Rectangle 43" o:spid="_x0000_s1026" style="position:absolute;margin-left:153pt;margin-top:62.3pt;width:334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" filled="f" strokecolor="red" strokeweight="2.25pt">
                <v:stroke joinstyle="miter"/>
              </v:roundrect>
            </w:pict>
          </mc:Fallback>
        </mc:AlternateContent>
      </w:r>
      <w:r w:rsidR="0086003B">
        <w:rPr>
          <w:noProof/>
        </w:rPr>
        <w:drawing>
          <wp:inline distT="0" distB="0" distL="0" distR="0" wp14:anchorId="0408FFA5" wp14:editId="1567B3DB">
            <wp:extent cx="5906324" cy="13336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8)  Save the file.</w:t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Pr="00E4231E" w:rsidRDefault="005079D3" w:rsidP="005079D3">
      <w:pPr>
        <w:rPr>
          <w:rFonts w:ascii="Calibri" w:hAnsi="Calibri"/>
          <w:smallCaps/>
          <w:color w:val="000000" w:themeColor="text1"/>
          <w:sz w:val="28"/>
          <w:szCs w:val="28"/>
        </w:rPr>
      </w:pPr>
      <w:bookmarkStart w:id="0" w:name="_GoBack"/>
      <w:r>
        <w:rPr>
          <w:rFonts w:ascii="Calibri" w:hAnsi="Calibri"/>
          <w:b/>
          <w:smallCaps/>
          <w:color w:val="000000" w:themeColor="text1"/>
          <w:sz w:val="28"/>
          <w:szCs w:val="28"/>
          <w:u w:val="single"/>
        </w:rPr>
        <w:t>To Import a Budget file into GP</w:t>
      </w:r>
      <w:bookmarkEnd w:id="0"/>
      <w:r>
        <w:rPr>
          <w:rFonts w:ascii="Calibri" w:hAnsi="Calibri"/>
          <w:b/>
          <w:smallCaps/>
          <w:color w:val="000000" w:themeColor="text1"/>
          <w:sz w:val="28"/>
          <w:szCs w:val="28"/>
          <w:u w:val="single"/>
        </w:rPr>
        <w:t>:</w:t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</w:t>
      </w:r>
      <w:r w:rsidR="0086003B">
        <w:rPr>
          <w:rFonts w:ascii="Calibri" w:hAnsi="Calibri" w:cs="Palatino-Roman"/>
          <w:sz w:val="24"/>
          <w:szCs w:val="24"/>
        </w:rPr>
        <w:t>)  Go back into Financial &gt;&gt; Cards &gt;&gt; Budget.  Click on Excel and select IMPORT FROM EXCEL.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5764EACC" wp14:editId="3EC5BE46">
            <wp:extent cx="1590897" cy="781159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10)  The budget wizard will open for the import: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113AE9CE" wp14:editId="694076EB">
            <wp:extent cx="4026448" cy="3305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35160" cy="33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11)  Select your option for what type of file you are importing:  new or an existing.  If existing, search out to find the file.  Click NEXT.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2DA2A641" wp14:editId="1021E344">
            <wp:extent cx="4076700" cy="3351595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83035" cy="335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12)  Enter an ID for the new budget.  Fill in a description if needed and select your base and date.  Click NEXT.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2BE4B446" wp14:editId="5BB3B7F3">
            <wp:extent cx="4076700" cy="332086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79907" cy="33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13)  Select your file with the new budget information by clicking on BROWSE, then selecting the file and clicking OPEN.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3371850</wp:posOffset>
                </wp:positionV>
                <wp:extent cx="838200" cy="342900"/>
                <wp:effectExtent l="19050" t="1905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F5103" id="Rounded Rectangle 46" o:spid="_x0000_s1026" style="position:absolute;margin-left:468pt;margin-top:265.5pt;width:6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1543049</wp:posOffset>
                </wp:positionV>
                <wp:extent cx="1200150" cy="1514475"/>
                <wp:effectExtent l="19050" t="19050" r="5715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51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345E7" id="Straight Arrow Connector 45" o:spid="_x0000_s1026" type="#_x0000_t32" style="position:absolute;margin-left:279.75pt;margin-top:121.5pt;width:94.5pt;height:11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1190625</wp:posOffset>
                </wp:positionV>
                <wp:extent cx="771525" cy="352425"/>
                <wp:effectExtent l="19050" t="1905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7B4D9F" id="Rounded Rectangle 44" o:spid="_x0000_s1026" style="position:absolute;margin-left:267pt;margin-top:93.75pt;width:60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 w:rsidR="0086003B">
        <w:rPr>
          <w:noProof/>
        </w:rPr>
        <w:drawing>
          <wp:inline distT="0" distB="0" distL="0" distR="0" wp14:anchorId="0C99CFC3" wp14:editId="45657D45">
            <wp:extent cx="6858000" cy="40093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>
      <w:pPr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br w:type="page"/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14)  GP will ask you to select the worksheet that has your budget information.   Highlight and click NEXT.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7E6528DA" wp14:editId="60296053">
            <wp:extent cx="3695700" cy="3057753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17179" cy="30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 xml:space="preserve">15)  </w:t>
      </w:r>
      <w:r w:rsidR="005079D3">
        <w:rPr>
          <w:rFonts w:ascii="Calibri" w:hAnsi="Calibri" w:cs="Palatino-Roman"/>
          <w:sz w:val="24"/>
          <w:szCs w:val="24"/>
        </w:rPr>
        <w:t>The wizard will give you a snapshot of your options to review.  If correct, click FINISH.</w:t>
      </w:r>
    </w:p>
    <w:p w:rsidR="0086003B" w:rsidRDefault="0086003B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86003B" w:rsidRDefault="0086003B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78CC2148" wp14:editId="737A1582">
            <wp:extent cx="4105275" cy="335371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11931" cy="335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16)  GP will import the file.</w:t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3F20121D" wp14:editId="3A05D0B6">
            <wp:extent cx="4315427" cy="1419423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17)  Once the file is imported, you will see it in your listing.</w:t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2204720</wp:posOffset>
                </wp:positionV>
                <wp:extent cx="4324350" cy="209550"/>
                <wp:effectExtent l="19050" t="1905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B48499" id="Rounded Rectangle 47" o:spid="_x0000_s1026" style="position:absolute;margin-left:33.75pt;margin-top:173.6pt;width:340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F764C20" wp14:editId="7C81634C">
            <wp:extent cx="6182588" cy="329611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>
      <w:pPr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br w:type="page"/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lastRenderedPageBreak/>
        <w:t>18)  Select the budget file you just imported, and click OPEN.  You can open in GP or in Excel.</w:t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w:drawing>
          <wp:inline distT="0" distB="0" distL="0" distR="0" wp14:anchorId="49FAB94E" wp14:editId="4E5FF93A">
            <wp:extent cx="5629275" cy="3065790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43076" cy="307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  <w:r>
        <w:rPr>
          <w:rFonts w:ascii="Calibri" w:hAnsi="Calibri" w:cs="Palatino-Roman"/>
          <w:sz w:val="24"/>
          <w:szCs w:val="24"/>
        </w:rPr>
        <w:t>19)  In GP, you can select an account within your budget and see your changes/entries.</w:t>
      </w:r>
    </w:p>
    <w:p w:rsidR="005079D3" w:rsidRDefault="005079D3" w:rsidP="0086003B">
      <w:pPr>
        <w:autoSpaceDE w:val="0"/>
        <w:autoSpaceDN w:val="0"/>
        <w:adjustRightInd w:val="0"/>
        <w:spacing w:after="0" w:line="240" w:lineRule="auto"/>
        <w:rPr>
          <w:rFonts w:ascii="Calibri" w:hAnsi="Calibri" w:cs="Palatino-Roman"/>
          <w:sz w:val="24"/>
          <w:szCs w:val="24"/>
        </w:rPr>
      </w:pPr>
    </w:p>
    <w:p w:rsidR="005079D3" w:rsidRPr="00B820A0" w:rsidRDefault="005079D3" w:rsidP="0050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-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2647950</wp:posOffset>
                </wp:positionV>
                <wp:extent cx="666750" cy="1028700"/>
                <wp:effectExtent l="19050" t="1905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28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95B95" id="Rounded Rectangle 48" o:spid="_x0000_s1026" style="position:absolute;margin-left:325.5pt;margin-top:208.5pt;width:52.5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9C27228" wp14:editId="41ED52CA">
            <wp:extent cx="4283642" cy="4429125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293142" cy="44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9D3" w:rsidRPr="00B820A0" w:rsidSect="00E4231E">
      <w:headerReference w:type="default" r:id="rId38"/>
      <w:footerReference w:type="default" r:id="rId3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5E" w:rsidRDefault="00F45B5E" w:rsidP="00E00428">
      <w:pPr>
        <w:spacing w:after="0" w:line="240" w:lineRule="auto"/>
      </w:pPr>
      <w:r>
        <w:separator/>
      </w:r>
    </w:p>
  </w:endnote>
  <w:endnote w:type="continuationSeparator" w:id="0">
    <w:p w:rsidR="00F45B5E" w:rsidRDefault="00F45B5E" w:rsidP="00E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88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AB6" w:rsidRDefault="00F20A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2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0428" w:rsidRDefault="00E00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5E" w:rsidRDefault="00F45B5E" w:rsidP="00E00428">
      <w:pPr>
        <w:spacing w:after="0" w:line="240" w:lineRule="auto"/>
      </w:pPr>
      <w:r>
        <w:separator/>
      </w:r>
    </w:p>
  </w:footnote>
  <w:footnote w:type="continuationSeparator" w:id="0">
    <w:p w:rsidR="00F45B5E" w:rsidRDefault="00F45B5E" w:rsidP="00E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1E" w:rsidRPr="006A38B0" w:rsidRDefault="00E4231E" w:rsidP="00E4231E">
    <w:pPr>
      <w:pStyle w:val="Header"/>
      <w:rPr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-137160</wp:posOffset>
              </wp:positionV>
              <wp:extent cx="2038350" cy="5238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31E" w:rsidRDefault="00E423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7800" cy="4191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MB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5pt;margin-top:-10.8pt;width:160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" fillcolor="white [3201]" stroked="f" strokeweight=".5pt">
              <v:textbox>
                <w:txbxContent>
                  <w:p w:rsidR="00E4231E" w:rsidRDefault="00E423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7800" cy="4191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MB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ab/>
    </w:r>
    <w:r>
      <w:rPr>
        <w:noProof/>
      </w:rPr>
      <w:tab/>
    </w:r>
    <w:r w:rsidRPr="006A38B0">
      <w:rPr>
        <w:sz w:val="16"/>
        <w:szCs w:val="16"/>
      </w:rPr>
      <w:t xml:space="preserve">Created </w:t>
    </w:r>
    <w:r w:rsidR="00092933">
      <w:rPr>
        <w:sz w:val="16"/>
        <w:szCs w:val="16"/>
      </w:rPr>
      <w:t>11/18</w:t>
    </w:r>
    <w:r w:rsidR="002E5642">
      <w:rPr>
        <w:sz w:val="16"/>
        <w:szCs w:val="16"/>
      </w:rPr>
      <w:t>/2015</w:t>
    </w:r>
  </w:p>
  <w:p w:rsidR="00E4231E" w:rsidRPr="006A38B0" w:rsidRDefault="00E4231E" w:rsidP="00E4231E">
    <w:pPr>
      <w:pStyle w:val="Header"/>
      <w:rPr>
        <w:i/>
      </w:rPr>
    </w:pPr>
    <w:r w:rsidRPr="006A38B0">
      <w:rPr>
        <w:sz w:val="16"/>
        <w:szCs w:val="16"/>
      </w:rPr>
      <w:tab/>
    </w:r>
    <w:r w:rsidRPr="006A38B0">
      <w:rPr>
        <w:sz w:val="16"/>
        <w:szCs w:val="16"/>
      </w:rPr>
      <w:tab/>
      <w:t>L. DiGiacomo</w:t>
    </w:r>
  </w:p>
  <w:p w:rsidR="00E00428" w:rsidRPr="00E4231E" w:rsidRDefault="00E00428" w:rsidP="00E42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46"/>
    <w:multiLevelType w:val="hybridMultilevel"/>
    <w:tmpl w:val="B19C3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875"/>
    <w:multiLevelType w:val="hybridMultilevel"/>
    <w:tmpl w:val="676056EC"/>
    <w:lvl w:ilvl="0" w:tplc="4C0E1D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B26"/>
    <w:multiLevelType w:val="hybridMultilevel"/>
    <w:tmpl w:val="337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ED9"/>
    <w:multiLevelType w:val="hybridMultilevel"/>
    <w:tmpl w:val="2C18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77C"/>
    <w:multiLevelType w:val="hybridMultilevel"/>
    <w:tmpl w:val="E9920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3CB3"/>
    <w:multiLevelType w:val="hybridMultilevel"/>
    <w:tmpl w:val="C2C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6F20"/>
    <w:multiLevelType w:val="hybridMultilevel"/>
    <w:tmpl w:val="D2FE1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1F32"/>
    <w:multiLevelType w:val="hybridMultilevel"/>
    <w:tmpl w:val="47CE16A4"/>
    <w:lvl w:ilvl="0" w:tplc="BB34602E">
      <w:numFmt w:val="bullet"/>
      <w:lvlText w:val="•"/>
      <w:lvlJc w:val="left"/>
      <w:pPr>
        <w:ind w:left="720" w:hanging="360"/>
      </w:pPr>
      <w:rPr>
        <w:rFonts w:ascii="Calibri" w:eastAsiaTheme="minorHAnsi" w:hAnsi="Calibri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DDD"/>
    <w:multiLevelType w:val="hybridMultilevel"/>
    <w:tmpl w:val="74C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432BC"/>
    <w:multiLevelType w:val="hybridMultilevel"/>
    <w:tmpl w:val="80084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510A"/>
    <w:multiLevelType w:val="hybridMultilevel"/>
    <w:tmpl w:val="089CA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15C9"/>
    <w:multiLevelType w:val="hybridMultilevel"/>
    <w:tmpl w:val="B7A23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73D3"/>
    <w:multiLevelType w:val="hybridMultilevel"/>
    <w:tmpl w:val="7A38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0C5"/>
    <w:multiLevelType w:val="hybridMultilevel"/>
    <w:tmpl w:val="3E4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7"/>
    <w:rsid w:val="00045A1A"/>
    <w:rsid w:val="00084454"/>
    <w:rsid w:val="00092933"/>
    <w:rsid w:val="0013468F"/>
    <w:rsid w:val="0013600A"/>
    <w:rsid w:val="00151847"/>
    <w:rsid w:val="00245977"/>
    <w:rsid w:val="002918C3"/>
    <w:rsid w:val="002E5642"/>
    <w:rsid w:val="003177B0"/>
    <w:rsid w:val="003A55E5"/>
    <w:rsid w:val="004577BE"/>
    <w:rsid w:val="00482E7C"/>
    <w:rsid w:val="004B1F1C"/>
    <w:rsid w:val="004C0089"/>
    <w:rsid w:val="004E1E1E"/>
    <w:rsid w:val="004F1FB5"/>
    <w:rsid w:val="005079D3"/>
    <w:rsid w:val="00511435"/>
    <w:rsid w:val="00545A5C"/>
    <w:rsid w:val="00577213"/>
    <w:rsid w:val="00637481"/>
    <w:rsid w:val="006817AE"/>
    <w:rsid w:val="00850EED"/>
    <w:rsid w:val="0086003B"/>
    <w:rsid w:val="00882829"/>
    <w:rsid w:val="008D55E6"/>
    <w:rsid w:val="00B820A0"/>
    <w:rsid w:val="00BA05A6"/>
    <w:rsid w:val="00BE744F"/>
    <w:rsid w:val="00C7413A"/>
    <w:rsid w:val="00CD30FE"/>
    <w:rsid w:val="00D2690E"/>
    <w:rsid w:val="00D6325D"/>
    <w:rsid w:val="00E00428"/>
    <w:rsid w:val="00E4231E"/>
    <w:rsid w:val="00E474CB"/>
    <w:rsid w:val="00E91AB9"/>
    <w:rsid w:val="00F20AB6"/>
    <w:rsid w:val="00F23DF2"/>
    <w:rsid w:val="00F45B5E"/>
    <w:rsid w:val="00F5323E"/>
    <w:rsid w:val="00F57942"/>
    <w:rsid w:val="00FA7E73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F62078-4276-4728-9AAC-F759E84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28"/>
  </w:style>
  <w:style w:type="paragraph" w:styleId="Footer">
    <w:name w:val="footer"/>
    <w:basedOn w:val="Normal"/>
    <w:link w:val="FooterChar"/>
    <w:uiPriority w:val="99"/>
    <w:unhideWhenUsed/>
    <w:rsid w:val="00E0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28"/>
  </w:style>
  <w:style w:type="character" w:styleId="PlaceholderText">
    <w:name w:val="Placeholder Text"/>
    <w:basedOn w:val="DefaultParagraphFont"/>
    <w:uiPriority w:val="99"/>
    <w:semiHidden/>
    <w:rsid w:val="00F20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DiGiacomo</dc:creator>
  <cp:keywords/>
  <dc:description/>
  <cp:lastModifiedBy>Samantha DeLaire</cp:lastModifiedBy>
  <cp:revision>2</cp:revision>
  <cp:lastPrinted>2014-12-01T15:28:00Z</cp:lastPrinted>
  <dcterms:created xsi:type="dcterms:W3CDTF">2016-10-04T15:27:00Z</dcterms:created>
  <dcterms:modified xsi:type="dcterms:W3CDTF">2016-10-04T15:27:00Z</dcterms:modified>
</cp:coreProperties>
</file>